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D8" w:rsidRDefault="001D0FD8" w:rsidP="001D0FD8">
      <w:r>
        <w:t>ALLEGATO (A) "Manifestazione di interesse"</w:t>
      </w:r>
    </w:p>
    <w:p w:rsidR="001D0FD8" w:rsidRDefault="001D0FD8" w:rsidP="00BF3686">
      <w:pPr>
        <w:ind w:left="4248" w:firstLine="708"/>
      </w:pPr>
      <w:r>
        <w:t>Indirizzato a CIA Madrid – Ambasciata d’Italia</w:t>
      </w:r>
    </w:p>
    <w:p w:rsidR="001D0FD8" w:rsidRDefault="001D0FD8" w:rsidP="001D0FD8"/>
    <w:p w:rsidR="001D0FD8" w:rsidRDefault="001D0FD8" w:rsidP="001D0FD8"/>
    <w:p w:rsidR="001D0FD8" w:rsidRDefault="001D0FD8" w:rsidP="001D0FD8">
      <w:pPr>
        <w:jc w:val="both"/>
      </w:pPr>
      <w:r>
        <w:t>CONCESSIONE PER LA FORNITURA DI BEVANDE CALDE E FREDDE, TRAMITE 7 DISTRIBUTORI AUTOMATICI IN COMODATO NEI LOCALI DELLE SEDI DELLA RETE CONSOLARE-DIPLOMATICO ITALIANA A MADRID.</w:t>
      </w:r>
    </w:p>
    <w:p w:rsidR="001D0FD8" w:rsidRDefault="001D0FD8" w:rsidP="001D0FD8">
      <w:r>
        <w:t xml:space="preserve">Il sottoscritto </w:t>
      </w:r>
    </w:p>
    <w:p w:rsidR="001D0FD8" w:rsidRDefault="001D0FD8" w:rsidP="001D0FD8">
      <w:r>
        <w:t xml:space="preserve">nato a </w:t>
      </w:r>
    </w:p>
    <w:p w:rsidR="001D0FD8" w:rsidRDefault="001D0FD8" w:rsidP="001D0FD8">
      <w:r>
        <w:t xml:space="preserve">residente in </w:t>
      </w:r>
    </w:p>
    <w:p w:rsidR="001D0FD8" w:rsidRDefault="001D0FD8" w:rsidP="001D0FD8">
      <w:r>
        <w:t xml:space="preserve">in qualità di rappresentante legale della società  </w:t>
      </w:r>
    </w:p>
    <w:p w:rsidR="001D0FD8" w:rsidRDefault="001D0FD8" w:rsidP="001D0FD8">
      <w:r>
        <w:t>con sede a                                                                   Spagna;</w:t>
      </w:r>
    </w:p>
    <w:p w:rsidR="001D0FD8" w:rsidRDefault="001D0FD8" w:rsidP="001D0FD8">
      <w:r>
        <w:t xml:space="preserve">CIF/NIF </w:t>
      </w:r>
    </w:p>
    <w:p w:rsidR="001D0FD8" w:rsidRDefault="001D0FD8" w:rsidP="001D0FD8">
      <w:r>
        <w:t xml:space="preserve">Tel. </w:t>
      </w:r>
    </w:p>
    <w:p w:rsidR="001D0FD8" w:rsidRDefault="001D0FD8" w:rsidP="001D0FD8">
      <w:r>
        <w:t xml:space="preserve">E-mail </w:t>
      </w:r>
    </w:p>
    <w:p w:rsidR="001D0FD8" w:rsidRDefault="001D0FD8" w:rsidP="001D0FD8">
      <w:pPr>
        <w:jc w:val="center"/>
      </w:pPr>
      <w:r>
        <w:t>CHIEDE DI PARTECIPARE ALLA PRESENTE INDAGINE DI MERCATO</w:t>
      </w:r>
    </w:p>
    <w:p w:rsidR="001D0FD8" w:rsidRDefault="001D0FD8" w:rsidP="001D0FD8">
      <w:r>
        <w:t>Consapevole della responsabilità penale prevista dalla legislazione italiana in relazione alle dichiarazioni sostitutive fatte a norma del DPR 445/2000, in particolare degli articoli 75 e 76:</w:t>
      </w:r>
    </w:p>
    <w:p w:rsidR="001D0FD8" w:rsidRDefault="001D0FD8" w:rsidP="001D0FD8">
      <w:pPr>
        <w:jc w:val="center"/>
      </w:pPr>
      <w:r>
        <w:t>DICHIARA</w:t>
      </w:r>
    </w:p>
    <w:p w:rsidR="001D0FD8" w:rsidRDefault="00735E71" w:rsidP="001D0FD8">
      <w:r>
        <w:t>c</w:t>
      </w:r>
      <w:r w:rsidR="001D0FD8">
        <w:t>he non si trova in nessuna delle situazioni che potrebbero impedire la partecipazione ai sensi dell'articolo 80 del decreto legislativo 50/2016 (corrispondente all'articolo 47 della direttiva UE 2014/24)</w:t>
      </w:r>
      <w:r>
        <w:t>;</w:t>
      </w:r>
    </w:p>
    <w:p w:rsidR="001D0FD8" w:rsidRDefault="001D0FD8" w:rsidP="00735E71">
      <w:pPr>
        <w:jc w:val="both"/>
      </w:pPr>
      <w:r>
        <w:t>che non è in stato di fallimento, di liquidazione, di amministrazione controllata, di co</w:t>
      </w:r>
      <w:r w:rsidR="00735E71">
        <w:t xml:space="preserve">ncordato con i </w:t>
      </w:r>
      <w:r>
        <w:t>creditori (concordato preventivo) o di qualsiasi altra situazione equivalente e che nessuna di queste procedure è in corso secondo la legislazione locale;</w:t>
      </w:r>
    </w:p>
    <w:p w:rsidR="001D0FD8" w:rsidRDefault="001D0FD8" w:rsidP="001D0FD8">
      <w:r>
        <w:t>di adempiere ai propri obblighi fiscali;</w:t>
      </w:r>
    </w:p>
    <w:p w:rsidR="001D0FD8" w:rsidRDefault="001D0FD8" w:rsidP="00735E71">
      <w:pPr>
        <w:jc w:val="both"/>
      </w:pPr>
      <w:r>
        <w:t>di adempiere ai propri obblighi in materia di contributi e di sicurezza so</w:t>
      </w:r>
      <w:r w:rsidR="00735E71">
        <w:t xml:space="preserve">ciale dei lavoratori secondo la </w:t>
      </w:r>
      <w:r>
        <w:t>legislazione locale;</w:t>
      </w:r>
    </w:p>
    <w:p w:rsidR="001D0FD8" w:rsidRDefault="001D0FD8" w:rsidP="001D0FD8">
      <w:pPr>
        <w:jc w:val="both"/>
      </w:pPr>
      <w:r>
        <w:t>che è iscritto nel registro della Camera di commercio o in un altro registro che può certificare lo svolgimento di attività nel settore oggetto del servizio;</w:t>
      </w:r>
    </w:p>
    <w:p w:rsidR="00735E71" w:rsidRDefault="001D0FD8" w:rsidP="001D0FD8">
      <w:r>
        <w:t xml:space="preserve">Camera di Commercio o Registro di </w:t>
      </w:r>
    </w:p>
    <w:p w:rsidR="001D0FD8" w:rsidRDefault="001D0FD8" w:rsidP="001D0FD8">
      <w:r>
        <w:t xml:space="preserve">Nº di iscrizione </w:t>
      </w:r>
    </w:p>
    <w:p w:rsidR="001D0FD8" w:rsidRDefault="001D0FD8" w:rsidP="001D0FD8">
      <w:r>
        <w:t>Forma giuridica della società</w:t>
      </w:r>
    </w:p>
    <w:p w:rsidR="001D0FD8" w:rsidRDefault="001D0FD8" w:rsidP="001D0FD8">
      <w:r>
        <w:t>Attività del l'impresa</w:t>
      </w:r>
    </w:p>
    <w:p w:rsidR="001D0FD8" w:rsidRDefault="001D0FD8" w:rsidP="00735E71">
      <w:pPr>
        <w:jc w:val="both"/>
      </w:pPr>
      <w:r>
        <w:t>La capacità economica e finanziaria del l'impresa mediante la pres</w:t>
      </w:r>
      <w:r w:rsidR="00735E71">
        <w:t xml:space="preserve">entazione di documentazione </w:t>
      </w:r>
      <w:r>
        <w:t>adeguata;</w:t>
      </w:r>
    </w:p>
    <w:p w:rsidR="001D0FD8" w:rsidRDefault="001D0FD8" w:rsidP="00735E71">
      <w:pPr>
        <w:jc w:val="both"/>
      </w:pPr>
      <w:r>
        <w:lastRenderedPageBreak/>
        <w:t>di avere le capacità tecniche e professionali, dimostrando di aver accumulato esperienze nel settore nei tre anni precedenti e di disporre di un numero adeguato di personale effic</w:t>
      </w:r>
      <w:r w:rsidR="00735E71">
        <w:t xml:space="preserve">acemente selezionato e formato, </w:t>
      </w:r>
      <w:r>
        <w:t>nonché delle attrezzature specifiche per l'esecuzione del servizio;</w:t>
      </w:r>
    </w:p>
    <w:p w:rsidR="001D0FD8" w:rsidRDefault="001D0FD8" w:rsidP="001D0FD8">
      <w:r>
        <w:t>di dare il proprio consenso al trattamento dei dati personali;</w:t>
      </w:r>
    </w:p>
    <w:p w:rsidR="001D0FD8" w:rsidRDefault="001D0FD8" w:rsidP="001D0FD8">
      <w:r>
        <w:t>ALLEGATO</w:t>
      </w:r>
    </w:p>
    <w:p w:rsidR="00D6387B" w:rsidRDefault="001D0FD8" w:rsidP="001D0FD8">
      <w:r>
        <w:t>Fotocopia di un documento d'identità valido.</w:t>
      </w:r>
    </w:p>
    <w:p w:rsidR="001D0FD8" w:rsidRDefault="001D0FD8" w:rsidP="001D0FD8"/>
    <w:p w:rsidR="001D0FD8" w:rsidRDefault="001D0FD8" w:rsidP="001D0FD8"/>
    <w:p w:rsidR="001D0FD8" w:rsidRDefault="001D0FD8" w:rsidP="001D0FD8">
      <w:bookmarkStart w:id="0" w:name="_GoBack"/>
      <w:bookmarkEnd w:id="0"/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</w:t>
      </w:r>
    </w:p>
    <w:sectPr w:rsidR="001D0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D8"/>
    <w:rsid w:val="001D0FD8"/>
    <w:rsid w:val="00241512"/>
    <w:rsid w:val="00735E71"/>
    <w:rsid w:val="00BF3686"/>
    <w:rsid w:val="00D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6C71"/>
  <w15:chartTrackingRefBased/>
  <w15:docId w15:val="{FA22CBE1-DB93-45BB-9ECD-577A31E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Maria Paolucci</dc:creator>
  <cp:keywords/>
  <dc:description/>
  <cp:lastModifiedBy>Pietro Maria Paolucci</cp:lastModifiedBy>
  <cp:revision>4</cp:revision>
  <dcterms:created xsi:type="dcterms:W3CDTF">2023-02-14T13:38:00Z</dcterms:created>
  <dcterms:modified xsi:type="dcterms:W3CDTF">2023-02-28T16:52:00Z</dcterms:modified>
</cp:coreProperties>
</file>